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74B" w:rsidRPr="005C4CB0" w:rsidRDefault="00997709" w:rsidP="0076674B">
      <w:pPr>
        <w:jc w:val="right"/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ППРО</w:t>
      </w:r>
      <w:r w:rsidRPr="00C6560E">
        <w:rPr>
          <w:rFonts w:eastAsia="Calibri"/>
          <w:bCs/>
          <w:noProof/>
          <w:color w:val="FFFFFF" w:themeColor="background1"/>
          <w:szCs w:val="20"/>
        </w:rPr>
        <w:t>ПР</w:t>
      </w:r>
    </w:p>
    <w:p w:rsidR="0076674B" w:rsidRDefault="00997709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:rsidR="0076674B" w:rsidRPr="00A6547D" w:rsidRDefault="00997709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:rsidR="0076674B" w:rsidRPr="003268B0" w:rsidRDefault="00997709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i/>
          <w:noProof/>
          <w:sz w:val="25"/>
          <w:szCs w:val="25"/>
          <w:lang w:eastAsia="uk-UA"/>
        </w:rPr>
        <w:drawing>
          <wp:inline distT="0" distB="0" distL="0" distR="0">
            <wp:extent cx="534875" cy="609600"/>
            <wp:effectExtent l="0" t="0" r="0" b="0"/>
            <wp:docPr id="100005" name="Рисунок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674B" w:rsidRPr="000778C1" w:rsidRDefault="00997709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0C4D" w:rsidTr="00484B8E">
        <w:tc>
          <w:tcPr>
            <w:tcW w:w="9639" w:type="dxa"/>
            <w:shd w:val="clear" w:color="auto" w:fill="auto"/>
          </w:tcPr>
          <w:p w:rsidR="0076674B" w:rsidRPr="003268B0" w:rsidRDefault="00997709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 xml:space="preserve">ВІСІМДЕСЯТ </w:t>
            </w:r>
            <w:r w:rsidR="00A4370C">
              <w:rPr>
                <w:rFonts w:eastAsia="Calibri"/>
                <w:b/>
                <w:bCs/>
                <w:sz w:val="25"/>
                <w:szCs w:val="25"/>
              </w:rPr>
              <w:t>ТРЕТЯ</w:t>
            </w:r>
            <w:r>
              <w:rPr>
                <w:rFonts w:eastAsia="Calibri"/>
                <w:b/>
                <w:bCs/>
                <w:sz w:val="25"/>
                <w:szCs w:val="25"/>
              </w:rPr>
              <w:t xml:space="preserve"> </w:t>
            </w:r>
            <w:r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:rsidR="0076674B" w:rsidRPr="00FF61EC" w:rsidRDefault="00997709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:rsidR="0076674B" w:rsidRDefault="00997709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:rsidR="0076674B" w:rsidRDefault="00997709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76674B" w:rsidRDefault="0076674B" w:rsidP="0076674B"/>
    <w:p w:rsidR="0076674B" w:rsidRDefault="00997709" w:rsidP="0076674B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7C6865">
        <w:rPr>
          <w:b/>
          <w:sz w:val="26"/>
          <w:szCs w:val="26"/>
        </w:rPr>
        <w:t>14.11</w:t>
      </w:r>
      <w:r>
        <w:rPr>
          <w:b/>
          <w:sz w:val="26"/>
          <w:szCs w:val="26"/>
          <w:lang w:val="ru-RU"/>
        </w:rPr>
        <w:t>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="007C6865">
        <w:rPr>
          <w:b/>
          <w:sz w:val="26"/>
          <w:szCs w:val="26"/>
          <w:lang w:val="ru-RU"/>
        </w:rPr>
        <w:t>5966</w:t>
      </w:r>
      <w:r>
        <w:rPr>
          <w:b/>
          <w:sz w:val="26"/>
          <w:szCs w:val="26"/>
          <w:lang w:val="ru-RU"/>
        </w:rPr>
        <w:t>-</w:t>
      </w:r>
      <w:r w:rsidR="00423A68">
        <w:rPr>
          <w:b/>
          <w:sz w:val="26"/>
          <w:szCs w:val="26"/>
          <w:lang w:val="ru-RU"/>
        </w:rPr>
        <w:t>8</w:t>
      </w:r>
      <w:r w:rsidR="00CF5B02">
        <w:rPr>
          <w:b/>
          <w:sz w:val="26"/>
          <w:szCs w:val="26"/>
          <w:lang w:val="ru-RU"/>
        </w:rPr>
        <w:t>3</w:t>
      </w:r>
      <w:r>
        <w:rPr>
          <w:b/>
          <w:sz w:val="26"/>
          <w:szCs w:val="26"/>
        </w:rPr>
        <w:t>-</w:t>
      </w:r>
      <w:r>
        <w:rPr>
          <w:b/>
          <w:sz w:val="26"/>
          <w:szCs w:val="26"/>
          <w:lang w:val="en-US"/>
        </w:rPr>
        <w:t>V</w:t>
      </w:r>
      <w:r>
        <w:rPr>
          <w:b/>
          <w:sz w:val="26"/>
          <w:szCs w:val="26"/>
        </w:rPr>
        <w:t>ІІІ</w:t>
      </w:r>
    </w:p>
    <w:p w:rsidR="0076674B" w:rsidRDefault="0076674B" w:rsidP="0076674B"/>
    <w:p w:rsidR="0076674B" w:rsidRDefault="00997709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:rsidR="0076674B" w:rsidRPr="00051595" w:rsidRDefault="00997709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:rsidR="0076674B" w:rsidRPr="00051595" w:rsidRDefault="00997709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:rsidR="0088554A" w:rsidRPr="0088554A" w:rsidRDefault="00997709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</w:t>
      </w:r>
      <w:r>
        <w:rPr>
          <w:b/>
          <w:bCs/>
          <w:lang w:eastAsia="zh-CN"/>
        </w:rPr>
        <w:t xml:space="preserve"> </w:t>
      </w:r>
      <w:r w:rsidRPr="0088554A">
        <w:rPr>
          <w:b/>
          <w:bCs/>
          <w:lang w:eastAsia="zh-CN"/>
        </w:rPr>
        <w:t>продовження терміну дії до 2028 року,</w:t>
      </w:r>
    </w:p>
    <w:p w:rsidR="0076674B" w:rsidRPr="00051595" w:rsidRDefault="00997709" w:rsidP="0076674B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:rsidR="0076674B" w:rsidRPr="003A6847" w:rsidRDefault="00997709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:rsidR="0076674B" w:rsidRPr="00652422" w:rsidRDefault="00997709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:rsidR="0076674B" w:rsidRPr="00652422" w:rsidRDefault="0076674B" w:rsidP="0076674B">
      <w:pPr>
        <w:spacing w:line="276" w:lineRule="auto"/>
        <w:rPr>
          <w:b/>
        </w:rPr>
      </w:pPr>
    </w:p>
    <w:p w:rsidR="002E3326" w:rsidRDefault="00997709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r w:rsidRPr="00051595">
        <w:rPr>
          <w:lang w:val="uk-UA" w:eastAsia="zh-CN"/>
        </w:rPr>
        <w:t xml:space="preserve">Внести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 xml:space="preserve">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 w:rsidRPr="00494EEC">
        <w:rPr>
          <w:bCs/>
          <w:lang w:val="uk-UA"/>
        </w:rPr>
        <w:t>5071-66-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(зі змінами</w:t>
      </w:r>
      <w:r>
        <w:rPr>
          <w:bCs/>
          <w:lang w:val="uk-UA"/>
        </w:rPr>
        <w:t>)</w:t>
      </w:r>
      <w:r>
        <w:rPr>
          <w:lang w:val="uk-UA" w:eastAsia="zh-CN"/>
        </w:rPr>
        <w:t>:</w:t>
      </w:r>
    </w:p>
    <w:p w:rsidR="002E3326" w:rsidRDefault="00997709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1.1. </w:t>
      </w:r>
      <w:r w:rsidRPr="00051595">
        <w:rPr>
          <w:lang w:val="uk-UA" w:eastAsia="zh-CN"/>
        </w:rPr>
        <w:t xml:space="preserve">Внести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>первинної медичної допомоги Бучанської міської територіальної громади на 2025-2027 роки»</w:t>
      </w:r>
      <w:r>
        <w:rPr>
          <w:lang w:val="uk-UA" w:eastAsia="zh-CN"/>
        </w:rPr>
        <w:t xml:space="preserve"> та продовжити термін дії до 2028 року;</w:t>
      </w:r>
    </w:p>
    <w:p w:rsidR="0076674B" w:rsidRPr="002E3326" w:rsidRDefault="00997709" w:rsidP="002E3326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>1.2. Викласти «</w:t>
      </w:r>
      <w:r w:rsidRPr="00051595">
        <w:rPr>
          <w:lang w:val="uk-UA" w:eastAsia="zh-CN"/>
        </w:rPr>
        <w:t>Програм</w:t>
      </w:r>
      <w:r>
        <w:rPr>
          <w:lang w:val="uk-UA" w:eastAsia="zh-CN"/>
        </w:rPr>
        <w:t>у</w:t>
      </w:r>
      <w:r w:rsidRPr="00051595">
        <w:rPr>
          <w:lang w:val="uk-UA" w:eastAsia="zh-CN"/>
        </w:rPr>
        <w:t xml:space="preserve"> розвитку </w:t>
      </w:r>
      <w:r w:rsidRPr="005325B5">
        <w:rPr>
          <w:lang w:val="uk-UA" w:eastAsia="zh-CN"/>
        </w:rPr>
        <w:t>первинної медичної допомоги Бучанської міської територіальної громади</w:t>
      </w:r>
      <w:r>
        <w:rPr>
          <w:lang w:val="uk-UA" w:eastAsia="zh-CN"/>
        </w:rPr>
        <w:t xml:space="preserve"> </w:t>
      </w:r>
      <w:r w:rsidRPr="005325B5">
        <w:rPr>
          <w:lang w:val="uk-UA" w:eastAsia="zh-CN"/>
        </w:rPr>
        <w:t xml:space="preserve"> на 2025-202</w:t>
      </w:r>
      <w:r>
        <w:rPr>
          <w:lang w:val="uk-UA" w:eastAsia="zh-CN"/>
        </w:rPr>
        <w:t>8</w:t>
      </w:r>
      <w:r w:rsidRPr="005325B5">
        <w:rPr>
          <w:lang w:val="uk-UA" w:eastAsia="zh-CN"/>
        </w:rPr>
        <w:t xml:space="preserve"> роки»</w:t>
      </w:r>
      <w:r>
        <w:rPr>
          <w:lang w:val="uk-UA" w:eastAsia="zh-CN"/>
        </w:rPr>
        <w:t xml:space="preserve"> в новій редакції, що додається </w:t>
      </w:r>
      <w:r w:rsidR="00B61543">
        <w:rPr>
          <w:lang w:val="uk-UA" w:eastAsia="zh-CN"/>
        </w:rPr>
        <w:t>.</w:t>
      </w:r>
    </w:p>
    <w:p w:rsidR="0076674B" w:rsidRPr="005325B5" w:rsidRDefault="00997709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</w:t>
      </w:r>
      <w:r w:rsidR="009D5900" w:rsidRPr="009D5900">
        <w:rPr>
          <w:bCs/>
          <w:lang w:eastAsia="zh-CN"/>
        </w:rPr>
        <w:t>з питань фінансів, бюджетної та податкової політики,  соціально-економічного розвитку, підприємництва та інвестиційної діяльності</w:t>
      </w:r>
      <w:r w:rsidRPr="005325B5">
        <w:rPr>
          <w:bCs/>
        </w:rPr>
        <w:t xml:space="preserve"> та комісію з</w:t>
      </w:r>
      <w:r w:rsidR="009D5900" w:rsidRPr="009D5900">
        <w:rPr>
          <w:bCs/>
        </w:rPr>
        <w:t xml:space="preserve">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5325B5">
        <w:rPr>
          <w:bCs/>
        </w:rPr>
        <w:t>.</w:t>
      </w:r>
    </w:p>
    <w:p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:rsidR="00C82989" w:rsidRPr="007C6865" w:rsidRDefault="007C6865" w:rsidP="00C82989">
      <w:pPr>
        <w:jc w:val="both"/>
        <w:rPr>
          <w:b/>
          <w:lang w:val="ru-RU"/>
        </w:rPr>
      </w:pPr>
      <w:r w:rsidRPr="007C6865">
        <w:rPr>
          <w:b/>
        </w:rPr>
        <w:t>Секретар ради</w:t>
      </w:r>
      <w:r w:rsidRPr="007C6865">
        <w:rPr>
          <w:b/>
        </w:rPr>
        <w:tab/>
      </w:r>
      <w:r w:rsidRPr="007C6865">
        <w:rPr>
          <w:b/>
        </w:rPr>
        <w:tab/>
      </w:r>
      <w:r w:rsidRPr="007C6865">
        <w:rPr>
          <w:b/>
        </w:rPr>
        <w:tab/>
      </w:r>
      <w:r w:rsidRPr="007C6865">
        <w:rPr>
          <w:b/>
        </w:rPr>
        <w:tab/>
      </w:r>
      <w:r w:rsidRPr="007C6865">
        <w:rPr>
          <w:b/>
        </w:rPr>
        <w:tab/>
      </w:r>
      <w:r w:rsidRPr="007C6865">
        <w:rPr>
          <w:b/>
        </w:rPr>
        <w:tab/>
      </w:r>
      <w:r w:rsidRPr="007C6865">
        <w:rPr>
          <w:b/>
        </w:rPr>
        <w:tab/>
        <w:t>Тарас ШАПРАВСЬКИЙ</w:t>
      </w:r>
    </w:p>
    <w:p w:rsidR="0076674B" w:rsidRPr="007C6865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7A0C4D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A837C9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6611F8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6611F8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6611F8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6611F8" w:rsidRPr="00925600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A837C9" w:rsidRPr="009C047B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(Особистий підпис )</w:t>
            </w:r>
          </w:p>
          <w:p w:rsidR="00A837C9" w:rsidRPr="00925600" w:rsidRDefault="00932A6F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A837C9" w:rsidRPr="009C047B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A837C9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  <w:p w:rsidR="006611F8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C82989" w:rsidRPr="00925600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6611F8" w:rsidRPr="00925600" w:rsidTr="00A751FE">
        <w:trPr>
          <w:trHeight w:val="1106"/>
        </w:trPr>
        <w:tc>
          <w:tcPr>
            <w:tcW w:w="3083" w:type="dxa"/>
            <w:shd w:val="clear" w:color="auto" w:fill="auto"/>
          </w:tcPr>
          <w:p w:rsidR="006611F8" w:rsidRPr="00925600" w:rsidRDefault="006611F8" w:rsidP="00A751FE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6611F8" w:rsidRPr="009C047B" w:rsidRDefault="006611F8" w:rsidP="00A751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32A6F" w:rsidRPr="00925600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932A6F" w:rsidRPr="009C047B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6611F8" w:rsidRPr="00925600" w:rsidRDefault="006611F8" w:rsidP="00A751FE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6611F8" w:rsidRDefault="006611F8" w:rsidP="00A751F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  <w:p w:rsidR="006611F8" w:rsidRDefault="006611F8" w:rsidP="00A751F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6611F8" w:rsidRDefault="006611F8" w:rsidP="00A751F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6611F8" w:rsidRPr="00925600" w:rsidRDefault="006611F8" w:rsidP="00A751FE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A0C4D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6611F8" w:rsidRDefault="006611F8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837C9" w:rsidRPr="00925600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:rsidR="00A837C9" w:rsidRPr="00925600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A6F" w:rsidRPr="00925600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932A6F" w:rsidRPr="009C047B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A837C9" w:rsidRPr="00925600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7A0C4D" w:rsidTr="00484B8E">
        <w:trPr>
          <w:trHeight w:val="1106"/>
        </w:trPr>
        <w:tc>
          <w:tcPr>
            <w:tcW w:w="3083" w:type="dxa"/>
            <w:shd w:val="clear" w:color="auto" w:fill="auto"/>
          </w:tcPr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837C9" w:rsidRPr="00925600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A837C9" w:rsidRPr="00925600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:rsidR="00932A6F" w:rsidRPr="00925600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932A6F" w:rsidRPr="009C047B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837C9" w:rsidRPr="00C44EA9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  <w:tr w:rsidR="007A0C4D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A837C9" w:rsidRPr="00925600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A837C9" w:rsidRPr="00925600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932A6F" w:rsidRPr="00925600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932A6F" w:rsidRPr="009C047B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:rsidR="00A837C9" w:rsidRPr="00973665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7A0C4D" w:rsidTr="00484B8E">
        <w:trPr>
          <w:trHeight w:val="282"/>
        </w:trPr>
        <w:tc>
          <w:tcPr>
            <w:tcW w:w="3083" w:type="dxa"/>
            <w:shd w:val="clear" w:color="auto" w:fill="auto"/>
          </w:tcPr>
          <w:p w:rsidR="00A837C9" w:rsidRPr="00925600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Директор КНП «БЦПМСД» БМР</w:t>
            </w:r>
          </w:p>
        </w:tc>
        <w:tc>
          <w:tcPr>
            <w:tcW w:w="2736" w:type="dxa"/>
            <w:shd w:val="clear" w:color="auto" w:fill="auto"/>
            <w:vAlign w:val="center"/>
          </w:tcPr>
          <w:p w:rsidR="00A837C9" w:rsidRPr="009C047B" w:rsidRDefault="0099770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(Особистий підпис )</w:t>
            </w:r>
          </w:p>
          <w:p w:rsidR="00932A6F" w:rsidRPr="00925600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14.11.2025</w:t>
            </w:r>
          </w:p>
          <w:p w:rsidR="00932A6F" w:rsidRPr="009C047B" w:rsidRDefault="00932A6F" w:rsidP="00932A6F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bookmarkStart w:id="1" w:name="_GoBack"/>
            <w:bookmarkEnd w:id="1"/>
          </w:p>
        </w:tc>
        <w:tc>
          <w:tcPr>
            <w:tcW w:w="3782" w:type="dxa"/>
            <w:shd w:val="clear" w:color="auto" w:fill="auto"/>
          </w:tcPr>
          <w:p w:rsidR="00A837C9" w:rsidRDefault="0099770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Жанна ЛІНЧУК</w:t>
            </w:r>
          </w:p>
          <w:p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:rsidR="0076674B" w:rsidRDefault="0076674B" w:rsidP="0076674B"/>
    <w:p w:rsidR="00F97A63" w:rsidRDefault="00F97A63" w:rsidP="0076674B"/>
    <w:p w:rsidR="00F97A63" w:rsidRDefault="00F97A63" w:rsidP="0076674B"/>
    <w:p w:rsidR="00F97A63" w:rsidRDefault="00F97A63" w:rsidP="0076674B"/>
    <w:p w:rsidR="00F97A63" w:rsidRDefault="00F97A63" w:rsidP="0076674B"/>
    <w:p w:rsidR="00F97A63" w:rsidRDefault="00F97A63" w:rsidP="0076674B"/>
    <w:p w:rsidR="00C82989" w:rsidRDefault="00C82989" w:rsidP="0076674B"/>
    <w:p w:rsidR="00C82989" w:rsidRDefault="00C82989" w:rsidP="0076674B"/>
    <w:p w:rsidR="00C82989" w:rsidRDefault="00C82989" w:rsidP="0076674B"/>
    <w:p w:rsidR="00C82989" w:rsidRDefault="00C82989" w:rsidP="0076674B"/>
    <w:p w:rsidR="00C82989" w:rsidRDefault="00C82989" w:rsidP="0076674B"/>
    <w:p w:rsidR="00F97A63" w:rsidRDefault="00F97A63" w:rsidP="0076674B"/>
    <w:p w:rsidR="00F97A63" w:rsidRDefault="00F97A63" w:rsidP="0076674B"/>
    <w:p w:rsidR="00F97A63" w:rsidRDefault="00F97A63" w:rsidP="0076674B"/>
    <w:p w:rsidR="00F97A63" w:rsidRDefault="00F97A63" w:rsidP="0076674B"/>
    <w:p w:rsidR="00FE59DA" w:rsidRDefault="00FE59DA" w:rsidP="0076674B"/>
    <w:sectPr w:rsidR="00FE59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D6E47"/>
    <w:multiLevelType w:val="hybridMultilevel"/>
    <w:tmpl w:val="E7184248"/>
    <w:lvl w:ilvl="0" w:tplc="FBC2C4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362B2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382D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8E0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320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434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A8C6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A4DF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4CB4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3287"/>
    <w:multiLevelType w:val="hybridMultilevel"/>
    <w:tmpl w:val="734C8E24"/>
    <w:lvl w:ilvl="0" w:tplc="B712BCBC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2D6AB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0B2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DC0A4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BAB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003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CAD8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02A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1A4A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C1C2F"/>
    <w:multiLevelType w:val="hybridMultilevel"/>
    <w:tmpl w:val="7D408296"/>
    <w:lvl w:ilvl="0" w:tplc="0284FD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9A89E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7ADF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C085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F4A7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2485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C0B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8DF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56B7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83CD5"/>
    <w:multiLevelType w:val="hybridMultilevel"/>
    <w:tmpl w:val="4C0CD4D8"/>
    <w:lvl w:ilvl="0" w:tplc="123C06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198BF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00BD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C8DF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F06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520A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68B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E0F1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8665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23B8E"/>
    <w:multiLevelType w:val="hybridMultilevel"/>
    <w:tmpl w:val="D9201876"/>
    <w:lvl w:ilvl="0" w:tplc="809EA8A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60A85C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AB87FC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A0C63D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316AF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CE4CC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532F51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4DE987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606588E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F95C8D"/>
    <w:multiLevelType w:val="hybridMultilevel"/>
    <w:tmpl w:val="4118AFA8"/>
    <w:lvl w:ilvl="0" w:tplc="B54821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6A8E74" w:tentative="1">
      <w:start w:val="1"/>
      <w:numFmt w:val="lowerLetter"/>
      <w:lvlText w:val="%2."/>
      <w:lvlJc w:val="left"/>
      <w:pPr>
        <w:ind w:left="1440" w:hanging="360"/>
      </w:pPr>
    </w:lvl>
    <w:lvl w:ilvl="2" w:tplc="79726982" w:tentative="1">
      <w:start w:val="1"/>
      <w:numFmt w:val="lowerRoman"/>
      <w:lvlText w:val="%3."/>
      <w:lvlJc w:val="right"/>
      <w:pPr>
        <w:ind w:left="2160" w:hanging="180"/>
      </w:pPr>
    </w:lvl>
    <w:lvl w:ilvl="3" w:tplc="23CA7B32" w:tentative="1">
      <w:start w:val="1"/>
      <w:numFmt w:val="decimal"/>
      <w:lvlText w:val="%4."/>
      <w:lvlJc w:val="left"/>
      <w:pPr>
        <w:ind w:left="2880" w:hanging="360"/>
      </w:pPr>
    </w:lvl>
    <w:lvl w:ilvl="4" w:tplc="C1E605C6" w:tentative="1">
      <w:start w:val="1"/>
      <w:numFmt w:val="lowerLetter"/>
      <w:lvlText w:val="%5."/>
      <w:lvlJc w:val="left"/>
      <w:pPr>
        <w:ind w:left="3600" w:hanging="360"/>
      </w:pPr>
    </w:lvl>
    <w:lvl w:ilvl="5" w:tplc="DD5A4316" w:tentative="1">
      <w:start w:val="1"/>
      <w:numFmt w:val="lowerRoman"/>
      <w:lvlText w:val="%6."/>
      <w:lvlJc w:val="right"/>
      <w:pPr>
        <w:ind w:left="4320" w:hanging="180"/>
      </w:pPr>
    </w:lvl>
    <w:lvl w:ilvl="6" w:tplc="EF88C01E" w:tentative="1">
      <w:start w:val="1"/>
      <w:numFmt w:val="decimal"/>
      <w:lvlText w:val="%7."/>
      <w:lvlJc w:val="left"/>
      <w:pPr>
        <w:ind w:left="5040" w:hanging="360"/>
      </w:pPr>
    </w:lvl>
    <w:lvl w:ilvl="7" w:tplc="B86231F4" w:tentative="1">
      <w:start w:val="1"/>
      <w:numFmt w:val="lowerLetter"/>
      <w:lvlText w:val="%8."/>
      <w:lvlJc w:val="left"/>
      <w:pPr>
        <w:ind w:left="5760" w:hanging="360"/>
      </w:pPr>
    </w:lvl>
    <w:lvl w:ilvl="8" w:tplc="A9D840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81652"/>
    <w:multiLevelType w:val="hybridMultilevel"/>
    <w:tmpl w:val="ACF84D34"/>
    <w:lvl w:ilvl="0" w:tplc="489AB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34CBA0" w:tentative="1">
      <w:start w:val="1"/>
      <w:numFmt w:val="lowerLetter"/>
      <w:lvlText w:val="%2."/>
      <w:lvlJc w:val="left"/>
      <w:pPr>
        <w:ind w:left="1440" w:hanging="360"/>
      </w:pPr>
    </w:lvl>
    <w:lvl w:ilvl="2" w:tplc="2E249304" w:tentative="1">
      <w:start w:val="1"/>
      <w:numFmt w:val="lowerRoman"/>
      <w:lvlText w:val="%3."/>
      <w:lvlJc w:val="right"/>
      <w:pPr>
        <w:ind w:left="2160" w:hanging="180"/>
      </w:pPr>
    </w:lvl>
    <w:lvl w:ilvl="3" w:tplc="91F6F7A0" w:tentative="1">
      <w:start w:val="1"/>
      <w:numFmt w:val="decimal"/>
      <w:lvlText w:val="%4."/>
      <w:lvlJc w:val="left"/>
      <w:pPr>
        <w:ind w:left="2880" w:hanging="360"/>
      </w:pPr>
    </w:lvl>
    <w:lvl w:ilvl="4" w:tplc="5C86D666" w:tentative="1">
      <w:start w:val="1"/>
      <w:numFmt w:val="lowerLetter"/>
      <w:lvlText w:val="%5."/>
      <w:lvlJc w:val="left"/>
      <w:pPr>
        <w:ind w:left="3600" w:hanging="360"/>
      </w:pPr>
    </w:lvl>
    <w:lvl w:ilvl="5" w:tplc="B1966846" w:tentative="1">
      <w:start w:val="1"/>
      <w:numFmt w:val="lowerRoman"/>
      <w:lvlText w:val="%6."/>
      <w:lvlJc w:val="right"/>
      <w:pPr>
        <w:ind w:left="4320" w:hanging="180"/>
      </w:pPr>
    </w:lvl>
    <w:lvl w:ilvl="6" w:tplc="BB3A59A6" w:tentative="1">
      <w:start w:val="1"/>
      <w:numFmt w:val="decimal"/>
      <w:lvlText w:val="%7."/>
      <w:lvlJc w:val="left"/>
      <w:pPr>
        <w:ind w:left="5040" w:hanging="360"/>
      </w:pPr>
    </w:lvl>
    <w:lvl w:ilvl="7" w:tplc="CA8E4EB6" w:tentative="1">
      <w:start w:val="1"/>
      <w:numFmt w:val="lowerLetter"/>
      <w:lvlText w:val="%8."/>
      <w:lvlJc w:val="left"/>
      <w:pPr>
        <w:ind w:left="5760" w:hanging="360"/>
      </w:pPr>
    </w:lvl>
    <w:lvl w:ilvl="8" w:tplc="FFBA4F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45034"/>
    <w:multiLevelType w:val="hybridMultilevel"/>
    <w:tmpl w:val="7660B05C"/>
    <w:lvl w:ilvl="0" w:tplc="D3BEB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940054" w:tentative="1">
      <w:start w:val="1"/>
      <w:numFmt w:val="lowerLetter"/>
      <w:lvlText w:val="%2."/>
      <w:lvlJc w:val="left"/>
      <w:pPr>
        <w:ind w:left="1440" w:hanging="360"/>
      </w:pPr>
    </w:lvl>
    <w:lvl w:ilvl="2" w:tplc="EE3CF650" w:tentative="1">
      <w:start w:val="1"/>
      <w:numFmt w:val="lowerRoman"/>
      <w:lvlText w:val="%3."/>
      <w:lvlJc w:val="right"/>
      <w:pPr>
        <w:ind w:left="2160" w:hanging="180"/>
      </w:pPr>
    </w:lvl>
    <w:lvl w:ilvl="3" w:tplc="25AE067C" w:tentative="1">
      <w:start w:val="1"/>
      <w:numFmt w:val="decimal"/>
      <w:lvlText w:val="%4."/>
      <w:lvlJc w:val="left"/>
      <w:pPr>
        <w:ind w:left="2880" w:hanging="360"/>
      </w:pPr>
    </w:lvl>
    <w:lvl w:ilvl="4" w:tplc="1DDE3070" w:tentative="1">
      <w:start w:val="1"/>
      <w:numFmt w:val="lowerLetter"/>
      <w:lvlText w:val="%5."/>
      <w:lvlJc w:val="left"/>
      <w:pPr>
        <w:ind w:left="3600" w:hanging="360"/>
      </w:pPr>
    </w:lvl>
    <w:lvl w:ilvl="5" w:tplc="862607C0" w:tentative="1">
      <w:start w:val="1"/>
      <w:numFmt w:val="lowerRoman"/>
      <w:lvlText w:val="%6."/>
      <w:lvlJc w:val="right"/>
      <w:pPr>
        <w:ind w:left="4320" w:hanging="180"/>
      </w:pPr>
    </w:lvl>
    <w:lvl w:ilvl="6" w:tplc="B3068646" w:tentative="1">
      <w:start w:val="1"/>
      <w:numFmt w:val="decimal"/>
      <w:lvlText w:val="%7."/>
      <w:lvlJc w:val="left"/>
      <w:pPr>
        <w:ind w:left="5040" w:hanging="360"/>
      </w:pPr>
    </w:lvl>
    <w:lvl w:ilvl="7" w:tplc="9034A578" w:tentative="1">
      <w:start w:val="1"/>
      <w:numFmt w:val="lowerLetter"/>
      <w:lvlText w:val="%8."/>
      <w:lvlJc w:val="left"/>
      <w:pPr>
        <w:ind w:left="5760" w:hanging="360"/>
      </w:pPr>
    </w:lvl>
    <w:lvl w:ilvl="8" w:tplc="8B84EB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23EB8"/>
    <w:multiLevelType w:val="hybridMultilevel"/>
    <w:tmpl w:val="7E1C6004"/>
    <w:lvl w:ilvl="0" w:tplc="8B3CEB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1A65D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549E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E4A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CA93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AE2D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AE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EF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035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9270F"/>
    <w:multiLevelType w:val="hybridMultilevel"/>
    <w:tmpl w:val="F8BCCF00"/>
    <w:lvl w:ilvl="0" w:tplc="2DEE8C7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FA3E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FA927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B24594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248F1A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948847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59A82D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44C0F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78AB8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67"/>
    <w:rsid w:val="0000383A"/>
    <w:rsid w:val="0001212B"/>
    <w:rsid w:val="0003342B"/>
    <w:rsid w:val="00051595"/>
    <w:rsid w:val="00067C31"/>
    <w:rsid w:val="000778C1"/>
    <w:rsid w:val="000F6E36"/>
    <w:rsid w:val="001535BE"/>
    <w:rsid w:val="00163EAE"/>
    <w:rsid w:val="001B6BF8"/>
    <w:rsid w:val="001F7255"/>
    <w:rsid w:val="0020563D"/>
    <w:rsid w:val="00233944"/>
    <w:rsid w:val="002A1001"/>
    <w:rsid w:val="002B3CA8"/>
    <w:rsid w:val="002E3326"/>
    <w:rsid w:val="003268B0"/>
    <w:rsid w:val="00336CF8"/>
    <w:rsid w:val="0039205D"/>
    <w:rsid w:val="003A6847"/>
    <w:rsid w:val="00423A68"/>
    <w:rsid w:val="0043108E"/>
    <w:rsid w:val="00484B8E"/>
    <w:rsid w:val="00490E4B"/>
    <w:rsid w:val="0049412D"/>
    <w:rsid w:val="00494EEC"/>
    <w:rsid w:val="00501CDC"/>
    <w:rsid w:val="00510770"/>
    <w:rsid w:val="00527B17"/>
    <w:rsid w:val="005325B5"/>
    <w:rsid w:val="0055433B"/>
    <w:rsid w:val="005B55D1"/>
    <w:rsid w:val="005C4CB0"/>
    <w:rsid w:val="005E5B67"/>
    <w:rsid w:val="00622BF5"/>
    <w:rsid w:val="00644801"/>
    <w:rsid w:val="00647F52"/>
    <w:rsid w:val="00652422"/>
    <w:rsid w:val="006611F8"/>
    <w:rsid w:val="00674544"/>
    <w:rsid w:val="006844A4"/>
    <w:rsid w:val="006C2553"/>
    <w:rsid w:val="006D74A7"/>
    <w:rsid w:val="007236CC"/>
    <w:rsid w:val="00726B1E"/>
    <w:rsid w:val="007423BD"/>
    <w:rsid w:val="0076674B"/>
    <w:rsid w:val="007A0C4D"/>
    <w:rsid w:val="007B36FB"/>
    <w:rsid w:val="007C2E76"/>
    <w:rsid w:val="007C6865"/>
    <w:rsid w:val="007F44A9"/>
    <w:rsid w:val="007F6AE6"/>
    <w:rsid w:val="0088554A"/>
    <w:rsid w:val="008D71ED"/>
    <w:rsid w:val="00925600"/>
    <w:rsid w:val="00932A6F"/>
    <w:rsid w:val="00946DC8"/>
    <w:rsid w:val="009610BC"/>
    <w:rsid w:val="00972D6F"/>
    <w:rsid w:val="00973665"/>
    <w:rsid w:val="00997709"/>
    <w:rsid w:val="009C047B"/>
    <w:rsid w:val="009C054E"/>
    <w:rsid w:val="009D5900"/>
    <w:rsid w:val="00A12EB9"/>
    <w:rsid w:val="00A17570"/>
    <w:rsid w:val="00A30FC4"/>
    <w:rsid w:val="00A4370C"/>
    <w:rsid w:val="00A517B4"/>
    <w:rsid w:val="00A6547D"/>
    <w:rsid w:val="00A74B7B"/>
    <w:rsid w:val="00A837C9"/>
    <w:rsid w:val="00A87B81"/>
    <w:rsid w:val="00A94154"/>
    <w:rsid w:val="00AD5F57"/>
    <w:rsid w:val="00AD67C8"/>
    <w:rsid w:val="00AE6336"/>
    <w:rsid w:val="00B52C1B"/>
    <w:rsid w:val="00B61543"/>
    <w:rsid w:val="00B82B95"/>
    <w:rsid w:val="00B93151"/>
    <w:rsid w:val="00BF03C4"/>
    <w:rsid w:val="00C13360"/>
    <w:rsid w:val="00C44EA9"/>
    <w:rsid w:val="00C45DA0"/>
    <w:rsid w:val="00C65447"/>
    <w:rsid w:val="00C6560E"/>
    <w:rsid w:val="00C82989"/>
    <w:rsid w:val="00CA0530"/>
    <w:rsid w:val="00CA639C"/>
    <w:rsid w:val="00CC64E6"/>
    <w:rsid w:val="00CE42D0"/>
    <w:rsid w:val="00CF161A"/>
    <w:rsid w:val="00CF5B02"/>
    <w:rsid w:val="00D435E8"/>
    <w:rsid w:val="00D446E8"/>
    <w:rsid w:val="00D55C66"/>
    <w:rsid w:val="00DC6529"/>
    <w:rsid w:val="00DD232F"/>
    <w:rsid w:val="00E07BA5"/>
    <w:rsid w:val="00E32193"/>
    <w:rsid w:val="00EB033E"/>
    <w:rsid w:val="00EC15D7"/>
    <w:rsid w:val="00EC2BDB"/>
    <w:rsid w:val="00F91C1E"/>
    <w:rsid w:val="00F97A63"/>
    <w:rsid w:val="00FC3346"/>
    <w:rsid w:val="00FC3877"/>
    <w:rsid w:val="00FE59DA"/>
    <w:rsid w:val="00FF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39DF0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9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9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Bohdana Savitska</cp:lastModifiedBy>
  <cp:revision>59</cp:revision>
  <cp:lastPrinted>2025-11-27T08:59:00Z</cp:lastPrinted>
  <dcterms:created xsi:type="dcterms:W3CDTF">2025-07-10T10:36:00Z</dcterms:created>
  <dcterms:modified xsi:type="dcterms:W3CDTF">2025-11-27T09:10:00Z</dcterms:modified>
</cp:coreProperties>
</file>